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B0" w:rsidRDefault="00630DB4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CCAT</w:t>
      </w:r>
      <w:r>
        <w:rPr>
          <w:rFonts w:ascii="黑体" w:eastAsia="黑体" w:hAnsi="黑体"/>
          <w:b/>
          <w:sz w:val="36"/>
          <w:szCs w:val="36"/>
        </w:rPr>
        <w:t>注册</w:t>
      </w:r>
      <w:r>
        <w:rPr>
          <w:rFonts w:ascii="黑体" w:eastAsia="黑体" w:hAnsi="黑体" w:hint="eastAsia"/>
          <w:b/>
          <w:sz w:val="36"/>
          <w:szCs w:val="36"/>
        </w:rPr>
        <w:t>单位申请表</w:t>
      </w:r>
    </w:p>
    <w:p w:rsidR="007D11B0" w:rsidRDefault="00630DB4">
      <w:pPr>
        <w:jc w:val="center"/>
      </w:pPr>
      <w:r>
        <w:rPr>
          <w:rFonts w:asciiTheme="minorEastAsia" w:hAnsiTheme="minorEastAsia"/>
          <w:b/>
          <w:kern w:val="0"/>
          <w:sz w:val="24"/>
          <w:szCs w:val="24"/>
        </w:rPr>
        <w:t>申请单位基本信息</w:t>
      </w:r>
    </w:p>
    <w:tbl>
      <w:tblPr>
        <w:tblStyle w:val="a8"/>
        <w:tblW w:w="8472" w:type="dxa"/>
        <w:tblLayout w:type="fixed"/>
        <w:tblLook w:val="04A0" w:firstRow="1" w:lastRow="0" w:firstColumn="1" w:lastColumn="0" w:noHBand="0" w:noVBand="1"/>
      </w:tblPr>
      <w:tblGrid>
        <w:gridCol w:w="2263"/>
        <w:gridCol w:w="1157"/>
        <w:gridCol w:w="1537"/>
        <w:gridCol w:w="1359"/>
        <w:gridCol w:w="2156"/>
      </w:tblGrid>
      <w:tr w:rsidR="007D11B0">
        <w:trPr>
          <w:trHeight w:val="336"/>
        </w:trPr>
        <w:tc>
          <w:tcPr>
            <w:tcW w:w="8472" w:type="dxa"/>
            <w:gridSpan w:val="5"/>
          </w:tcPr>
          <w:p w:rsidR="007D11B0" w:rsidRDefault="00630DB4">
            <w:pPr>
              <w:spacing w:line="34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单位注册全称：</w:t>
            </w:r>
          </w:p>
        </w:tc>
      </w:tr>
      <w:tr w:rsidR="007D11B0">
        <w:trPr>
          <w:trHeight w:val="296"/>
        </w:trPr>
        <w:tc>
          <w:tcPr>
            <w:tcW w:w="8472" w:type="dxa"/>
            <w:gridSpan w:val="5"/>
          </w:tcPr>
          <w:p w:rsidR="007D11B0" w:rsidRDefault="00630DB4">
            <w:pPr>
              <w:spacing w:line="34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挂牌使用名称：</w:t>
            </w:r>
          </w:p>
        </w:tc>
      </w:tr>
      <w:tr w:rsidR="007D11B0">
        <w:trPr>
          <w:trHeight w:val="296"/>
        </w:trPr>
        <w:tc>
          <w:tcPr>
            <w:tcW w:w="8472" w:type="dxa"/>
            <w:gridSpan w:val="5"/>
          </w:tcPr>
          <w:p w:rsidR="007D11B0" w:rsidRDefault="00630DB4">
            <w:pPr>
              <w:spacing w:line="34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单位所在地：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 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自治区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直辖市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市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县</w:t>
            </w:r>
          </w:p>
        </w:tc>
      </w:tr>
      <w:tr w:rsidR="007D11B0">
        <w:trPr>
          <w:trHeight w:val="287"/>
        </w:trPr>
        <w:tc>
          <w:tcPr>
            <w:tcW w:w="6316" w:type="dxa"/>
            <w:gridSpan w:val="4"/>
          </w:tcPr>
          <w:p w:rsidR="007D11B0" w:rsidRDefault="00630DB4">
            <w:pPr>
              <w:spacing w:line="34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通讯</w:t>
            </w:r>
            <w:r>
              <w:rPr>
                <w:rFonts w:asciiTheme="minorEastAsia" w:hAnsiTheme="minorEastAsia"/>
                <w:kern w:val="0"/>
                <w:szCs w:val="21"/>
              </w:rPr>
              <w:t>地址：</w:t>
            </w:r>
          </w:p>
        </w:tc>
        <w:tc>
          <w:tcPr>
            <w:tcW w:w="2156" w:type="dxa"/>
          </w:tcPr>
          <w:p w:rsidR="007D11B0" w:rsidRDefault="00630DB4">
            <w:pPr>
              <w:spacing w:line="34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邮编：</w:t>
            </w:r>
          </w:p>
        </w:tc>
      </w:tr>
      <w:tr w:rsidR="007D11B0">
        <w:trPr>
          <w:trHeight w:val="603"/>
        </w:trPr>
        <w:tc>
          <w:tcPr>
            <w:tcW w:w="8472" w:type="dxa"/>
            <w:gridSpan w:val="5"/>
          </w:tcPr>
          <w:p w:rsidR="007D11B0" w:rsidRDefault="00630DB4">
            <w:pPr>
              <w:spacing w:line="34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单位证件类型：营业执照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办学许可证□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文化经营许可证□</w:t>
            </w:r>
          </w:p>
          <w:p w:rsidR="007D11B0" w:rsidRDefault="00630DB4">
            <w:pPr>
              <w:spacing w:line="34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  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其它合法证件□</w:t>
            </w:r>
            <w:r>
              <w:rPr>
                <w:rFonts w:asciiTheme="minorEastAsia" w:hAnsiTheme="minorEastAsia"/>
                <w:kern w:val="0"/>
                <w:szCs w:val="21"/>
              </w:rPr>
              <w:t>（初次注册需提供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加盖本单位公章</w:t>
            </w:r>
            <w:r>
              <w:rPr>
                <w:rFonts w:asciiTheme="minorEastAsia" w:hAnsiTheme="minorEastAsia"/>
                <w:kern w:val="0"/>
                <w:szCs w:val="21"/>
              </w:rPr>
              <w:t>复印件）</w:t>
            </w:r>
          </w:p>
        </w:tc>
      </w:tr>
      <w:tr w:rsidR="007D11B0">
        <w:trPr>
          <w:trHeight w:val="303"/>
        </w:trPr>
        <w:tc>
          <w:tcPr>
            <w:tcW w:w="8472" w:type="dxa"/>
            <w:gridSpan w:val="5"/>
          </w:tcPr>
          <w:p w:rsidR="007D11B0" w:rsidRDefault="00630DB4">
            <w:pPr>
              <w:spacing w:line="34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申请注册期限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月至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</w:p>
        </w:tc>
      </w:tr>
      <w:tr w:rsidR="007D11B0">
        <w:trPr>
          <w:trHeight w:val="291"/>
        </w:trPr>
        <w:tc>
          <w:tcPr>
            <w:tcW w:w="2263" w:type="dxa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负责人：</w:t>
            </w:r>
          </w:p>
        </w:tc>
        <w:tc>
          <w:tcPr>
            <w:tcW w:w="2694" w:type="dxa"/>
            <w:gridSpan w:val="2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移动电话：</w:t>
            </w:r>
          </w:p>
        </w:tc>
        <w:tc>
          <w:tcPr>
            <w:tcW w:w="3515" w:type="dxa"/>
            <w:gridSpan w:val="2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电子邮箱：</w:t>
            </w:r>
          </w:p>
        </w:tc>
      </w:tr>
      <w:tr w:rsidR="007D11B0">
        <w:trPr>
          <w:trHeight w:val="291"/>
        </w:trPr>
        <w:tc>
          <w:tcPr>
            <w:tcW w:w="2263" w:type="dxa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联系人：</w:t>
            </w:r>
          </w:p>
        </w:tc>
        <w:tc>
          <w:tcPr>
            <w:tcW w:w="2694" w:type="dxa"/>
            <w:gridSpan w:val="2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移动电话：</w:t>
            </w:r>
          </w:p>
        </w:tc>
        <w:tc>
          <w:tcPr>
            <w:tcW w:w="3515" w:type="dxa"/>
            <w:gridSpan w:val="2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电子邮箱：</w:t>
            </w:r>
          </w:p>
        </w:tc>
      </w:tr>
      <w:tr w:rsidR="007D11B0">
        <w:trPr>
          <w:trHeight w:val="288"/>
        </w:trPr>
        <w:tc>
          <w:tcPr>
            <w:tcW w:w="8472" w:type="dxa"/>
            <w:gridSpan w:val="5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上级常务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理事单位（无则免填）：</w:t>
            </w:r>
            <w:r w:rsidR="00696515">
              <w:rPr>
                <w:rFonts w:asciiTheme="minorEastAsia" w:hAnsiTheme="minorEastAsia" w:hint="eastAsia"/>
                <w:kern w:val="0"/>
                <w:szCs w:val="21"/>
              </w:rPr>
              <w:t>上海诞星舞蹈文化发展有限公司</w:t>
            </w:r>
          </w:p>
        </w:tc>
      </w:tr>
      <w:tr w:rsidR="007D11B0">
        <w:trPr>
          <w:trHeight w:val="255"/>
        </w:trPr>
        <w:tc>
          <w:tcPr>
            <w:tcW w:w="3420" w:type="dxa"/>
            <w:gridSpan w:val="2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上级单位负责人：</w:t>
            </w:r>
            <w:r w:rsidR="00696515">
              <w:rPr>
                <w:rFonts w:asciiTheme="minorEastAsia" w:hAnsiTheme="minorEastAsia" w:hint="eastAsia"/>
                <w:kern w:val="0"/>
                <w:szCs w:val="21"/>
              </w:rPr>
              <w:t>陈辰</w:t>
            </w:r>
          </w:p>
        </w:tc>
        <w:tc>
          <w:tcPr>
            <w:tcW w:w="5052" w:type="dxa"/>
            <w:gridSpan w:val="3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上级单位负责人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移动电话</w:t>
            </w:r>
            <w:r>
              <w:rPr>
                <w:rFonts w:asciiTheme="minorEastAsia" w:hAnsiTheme="minorEastAsia"/>
                <w:kern w:val="0"/>
                <w:szCs w:val="21"/>
              </w:rPr>
              <w:t>：</w:t>
            </w:r>
            <w:r w:rsidR="00696515">
              <w:rPr>
                <w:rFonts w:asciiTheme="minorEastAsia" w:hAnsiTheme="minorEastAsia" w:hint="eastAsia"/>
                <w:kern w:val="0"/>
                <w:szCs w:val="21"/>
              </w:rPr>
              <w:t>18602115688</w:t>
            </w:r>
          </w:p>
        </w:tc>
      </w:tr>
    </w:tbl>
    <w:p w:rsidR="007D11B0" w:rsidRDefault="00630DB4">
      <w:pPr>
        <w:spacing w:line="340" w:lineRule="atLeast"/>
        <w:jc w:val="center"/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CCAT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注册单位审核结果【申请单位免填】</w:t>
      </w:r>
    </w:p>
    <w:tbl>
      <w:tblPr>
        <w:tblStyle w:val="a8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7D11B0">
        <w:trPr>
          <w:trHeight w:val="210"/>
        </w:trPr>
        <w:tc>
          <w:tcPr>
            <w:tcW w:w="8472" w:type="dxa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单位注册全称：</w:t>
            </w:r>
          </w:p>
        </w:tc>
      </w:tr>
      <w:tr w:rsidR="007D11B0">
        <w:trPr>
          <w:trHeight w:val="276"/>
        </w:trPr>
        <w:tc>
          <w:tcPr>
            <w:tcW w:w="8472" w:type="dxa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挂牌使用名称：</w:t>
            </w:r>
          </w:p>
        </w:tc>
      </w:tr>
      <w:tr w:rsidR="007D11B0">
        <w:trPr>
          <w:trHeight w:val="255"/>
        </w:trPr>
        <w:tc>
          <w:tcPr>
            <w:tcW w:w="8472" w:type="dxa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注册有效期：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月至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</w:p>
        </w:tc>
      </w:tr>
      <w:tr w:rsidR="007D11B0">
        <w:trPr>
          <w:trHeight w:val="270"/>
        </w:trPr>
        <w:tc>
          <w:tcPr>
            <w:tcW w:w="8472" w:type="dxa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注册单位注册号：</w:t>
            </w:r>
          </w:p>
        </w:tc>
      </w:tr>
      <w:tr w:rsidR="007D11B0">
        <w:trPr>
          <w:trHeight w:val="570"/>
        </w:trPr>
        <w:tc>
          <w:tcPr>
            <w:tcW w:w="8472" w:type="dxa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所属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常务理事单位全称：</w:t>
            </w:r>
            <w:r w:rsidR="00696515">
              <w:rPr>
                <w:rFonts w:asciiTheme="minorEastAsia" w:hAnsiTheme="minorEastAsia" w:hint="eastAsia"/>
                <w:kern w:val="0"/>
                <w:szCs w:val="21"/>
              </w:rPr>
              <w:t>上海诞星舞蹈文化发展有限公司</w:t>
            </w:r>
          </w:p>
          <w:p w:rsidR="007D11B0" w:rsidRDefault="007D11B0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D11B0">
        <w:trPr>
          <w:trHeight w:val="270"/>
        </w:trPr>
        <w:tc>
          <w:tcPr>
            <w:tcW w:w="8472" w:type="dxa"/>
          </w:tcPr>
          <w:p w:rsidR="007D11B0" w:rsidRDefault="00630DB4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审核结果：通过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未通过□</w:t>
            </w:r>
          </w:p>
        </w:tc>
      </w:tr>
    </w:tbl>
    <w:p w:rsidR="007D11B0" w:rsidRDefault="00630DB4">
      <w:pPr>
        <w:jc w:val="center"/>
      </w:pPr>
      <w:r>
        <w:rPr>
          <w:rFonts w:asciiTheme="minorEastAsia" w:hAnsiTheme="minorEastAsia"/>
          <w:b/>
          <w:kern w:val="0"/>
          <w:sz w:val="24"/>
          <w:szCs w:val="24"/>
        </w:rPr>
        <w:t>签章</w:t>
      </w:r>
    </w:p>
    <w:tbl>
      <w:tblPr>
        <w:tblStyle w:val="a8"/>
        <w:tblW w:w="8472" w:type="dxa"/>
        <w:tblLayout w:type="fixed"/>
        <w:tblLook w:val="04A0" w:firstRow="1" w:lastRow="0" w:firstColumn="1" w:lastColumn="0" w:noHBand="0" w:noVBand="1"/>
      </w:tblPr>
      <w:tblGrid>
        <w:gridCol w:w="4106"/>
        <w:gridCol w:w="4366"/>
      </w:tblGrid>
      <w:tr w:rsidR="007D11B0">
        <w:trPr>
          <w:trHeight w:val="2750"/>
        </w:trPr>
        <w:tc>
          <w:tcPr>
            <w:tcW w:w="4106" w:type="dxa"/>
          </w:tcPr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630DB4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申请单位签章：</w:t>
            </w: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630DB4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申请日期：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4366" w:type="dxa"/>
          </w:tcPr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630DB4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批复单位签章：</w:t>
            </w: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7D11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7D11B0" w:rsidRDefault="00630DB4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审核日期：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</w:tr>
      <w:tr w:rsidR="007D11B0">
        <w:trPr>
          <w:trHeight w:val="357"/>
        </w:trPr>
        <w:tc>
          <w:tcPr>
            <w:tcW w:w="8472" w:type="dxa"/>
            <w:gridSpan w:val="2"/>
          </w:tcPr>
          <w:p w:rsidR="007D11B0" w:rsidRDefault="00630DB4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中国国际标准舞总会艺术等级认证中心制</w:t>
            </w:r>
          </w:p>
        </w:tc>
      </w:tr>
    </w:tbl>
    <w:p w:rsidR="007D11B0" w:rsidRDefault="00630DB4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提示：</w:t>
      </w:r>
    </w:p>
    <w:p w:rsidR="007D11B0" w:rsidRDefault="00630DB4">
      <w:pPr>
        <w:spacing w:line="220" w:lineRule="exact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1.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表格第一项“申请单位注册信息”为申请单位必填内容，空缺视为无效。</w:t>
      </w:r>
    </w:p>
    <w:p w:rsidR="007D11B0" w:rsidRDefault="00630DB4">
      <w:pPr>
        <w:spacing w:line="220" w:lineRule="exact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2.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申请单位为自愿加入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CCAT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注册单位。</w:t>
      </w:r>
      <w:r>
        <w:rPr>
          <w:rFonts w:ascii="宋体" w:eastAsia="宋体" w:hAnsi="宋体" w:cs="宋体" w:hint="eastAsia"/>
          <w:b/>
          <w:bCs/>
          <w:szCs w:val="21"/>
        </w:rPr>
        <w:t>此表格一经签署视为同意《</w:t>
      </w:r>
      <w:r>
        <w:rPr>
          <w:rFonts w:ascii="宋体" w:eastAsia="宋体" w:hAnsi="宋体" w:cs="宋体" w:hint="eastAsia"/>
          <w:b/>
          <w:bCs/>
          <w:szCs w:val="21"/>
        </w:rPr>
        <w:t>CCAT</w:t>
      </w:r>
      <w:r>
        <w:rPr>
          <w:rFonts w:ascii="宋体" w:eastAsia="宋体" w:hAnsi="宋体" w:cs="宋体" w:hint="eastAsia"/>
          <w:b/>
          <w:bCs/>
          <w:szCs w:val="21"/>
        </w:rPr>
        <w:t>注册单位管理办法》。</w:t>
      </w:r>
    </w:p>
    <w:p w:rsidR="007D11B0" w:rsidRDefault="00696515">
      <w:pPr>
        <w:spacing w:line="220" w:lineRule="exact"/>
        <w:ind w:left="210" w:hanging="210"/>
        <w:jc w:val="left"/>
        <w:rPr>
          <w:rFonts w:asciiTheme="minorEastAsia" w:hAnsiTheme="minorEastAsia" w:cstheme="minorEastAsia"/>
          <w:b/>
          <w:bCs/>
          <w:sz w:val="18"/>
          <w:szCs w:val="18"/>
        </w:rPr>
      </w:pPr>
      <w:r>
        <w:rPr>
          <w:rFonts w:asciiTheme="minorEastAsia" w:hAnsiTheme="minorEastAsia" w:cstheme="minorEastAsia"/>
          <w:b/>
          <w:bCs/>
          <w:sz w:val="18"/>
          <w:szCs w:val="18"/>
        </w:rPr>
        <w:t>3</w:t>
      </w:r>
      <w:r w:rsidR="00630DB4">
        <w:rPr>
          <w:rFonts w:asciiTheme="minorEastAsia" w:hAnsiTheme="minorEastAsia" w:cstheme="minorEastAsia" w:hint="eastAsia"/>
          <w:b/>
          <w:bCs/>
          <w:sz w:val="18"/>
          <w:szCs w:val="18"/>
        </w:rPr>
        <w:t>.</w:t>
      </w:r>
      <w:r w:rsidR="00630DB4">
        <w:rPr>
          <w:rFonts w:asciiTheme="minorEastAsia" w:hAnsiTheme="minorEastAsia" w:cstheme="minorEastAsia" w:hint="eastAsia"/>
          <w:b/>
          <w:bCs/>
          <w:sz w:val="18"/>
          <w:szCs w:val="18"/>
        </w:rPr>
        <w:t>如需补做牌匾需支付制作工本费</w:t>
      </w:r>
      <w:r w:rsidR="00630DB4">
        <w:rPr>
          <w:rFonts w:asciiTheme="minorEastAsia" w:hAnsiTheme="minorEastAsia" w:cstheme="minorEastAsia" w:hint="eastAsia"/>
          <w:b/>
          <w:bCs/>
          <w:sz w:val="18"/>
          <w:szCs w:val="18"/>
        </w:rPr>
        <w:t>200</w:t>
      </w:r>
      <w:r w:rsidR="00630DB4">
        <w:rPr>
          <w:rFonts w:asciiTheme="minorEastAsia" w:hAnsiTheme="minorEastAsia" w:cstheme="minorEastAsia" w:hint="eastAsia"/>
          <w:b/>
          <w:bCs/>
          <w:sz w:val="18"/>
          <w:szCs w:val="18"/>
        </w:rPr>
        <w:t>元（含邮寄费）。</w:t>
      </w:r>
    </w:p>
    <w:p w:rsidR="007D11B0" w:rsidRDefault="00630DB4">
      <w:pPr>
        <w:spacing w:line="220" w:lineRule="exact"/>
        <w:ind w:left="210" w:hanging="210"/>
        <w:jc w:val="lef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Theme="minorEastAsia" w:hAnsiTheme="minorEastAsia" w:cstheme="minorEastAsia" w:hint="eastAsia"/>
          <w:b/>
          <w:bCs/>
          <w:sz w:val="18"/>
          <w:szCs w:val="18"/>
        </w:rPr>
        <w:t>5.</w:t>
      </w:r>
      <w:r>
        <w:rPr>
          <w:rFonts w:asciiTheme="minorEastAsia" w:hAnsiTheme="minorEastAsia" w:cstheme="minorEastAsia" w:hint="eastAsia"/>
          <w:b/>
          <w:bCs/>
          <w:sz w:val="18"/>
          <w:szCs w:val="18"/>
        </w:rPr>
        <w:t>注册单位牌匾统一邮寄到</w:t>
      </w:r>
      <w:r>
        <w:rPr>
          <w:rFonts w:asciiTheme="minorEastAsia" w:hAnsiTheme="minorEastAsia" w:cstheme="minorEastAsia" w:hint="eastAsia"/>
          <w:b/>
          <w:bCs/>
          <w:sz w:val="18"/>
          <w:szCs w:val="18"/>
        </w:rPr>
        <w:t>常务理事单位。</w:t>
      </w:r>
      <w:bookmarkStart w:id="0" w:name="_GoBack"/>
      <w:bookmarkEnd w:id="0"/>
    </w:p>
    <w:p w:rsidR="007D11B0" w:rsidRDefault="00630DB4">
      <w:pPr>
        <w:spacing w:line="240" w:lineRule="exac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6.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单位注册全称是指本单位营业执照或相关合法证件所用的单位名称。</w:t>
      </w:r>
    </w:p>
    <w:p w:rsidR="007D11B0" w:rsidRDefault="00630DB4">
      <w:pPr>
        <w:spacing w:line="240" w:lineRule="exact"/>
        <w:ind w:left="181" w:hangingChars="100" w:hanging="181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7.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挂牌使用名称是指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CCAT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牌匾体现的单位名称，</w:t>
      </w:r>
    </w:p>
    <w:p w:rsidR="007D11B0" w:rsidRDefault="00630DB4">
      <w:pPr>
        <w:spacing w:line="240" w:lineRule="exact"/>
        <w:ind w:left="181" w:hangingChars="100" w:hanging="181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8.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注册牌匾以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CCAT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认证中心批复日期为准，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30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个工作日内制作完成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。</w:t>
      </w:r>
    </w:p>
    <w:sectPr w:rsidR="007D11B0">
      <w:headerReference w:type="default" r:id="rId7"/>
      <w:footerReference w:type="default" r:id="rId8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B4" w:rsidRDefault="00630DB4">
      <w:r>
        <w:separator/>
      </w:r>
    </w:p>
  </w:endnote>
  <w:endnote w:type="continuationSeparator" w:id="0">
    <w:p w:rsidR="00630DB4" w:rsidRDefault="0063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B0" w:rsidRDefault="00630DB4">
    <w:pPr>
      <w:pStyle w:val="a3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20955</wp:posOffset>
          </wp:positionV>
          <wp:extent cx="997585" cy="161925"/>
          <wp:effectExtent l="0" t="0" r="12065" b="9525"/>
          <wp:wrapNone/>
          <wp:docPr id="1" name="图片 1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margin">
                <wp:posOffset>4140835</wp:posOffset>
              </wp:positionH>
              <wp:positionV relativeFrom="paragraph">
                <wp:posOffset>-29845</wp:posOffset>
              </wp:positionV>
              <wp:extent cx="2123440" cy="1404620"/>
              <wp:effectExtent l="0" t="0" r="10160" b="508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7D11B0" w:rsidRDefault="00630DB4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中国国际标准舞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26.05pt;margin-top:-2.35pt;height:110.6pt;width:167.2pt;mso-position-horizontal-relative:margin;z-index:251668480;mso-width-relative:page;mso-height-relative:margin;mso-height-percent:200;" fillcolor="#FFFFFF" filled="t" stroked="f" coordsize="21600,21600" o:gfxdata="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wa0bdkAAAAK&#10;AQAADwAAAAAAAAABACAAAAAiAAAAZHJzL2Rvd25yZXYueG1sUEsBAhQAFAAAAAgAh07iQBvFeCAb&#10;AgAABQQAAA4AAAAAAAAAAQAgAAAAKAEAAGRycy9lMm9Eb2MueG1sUEsFBgAAAAAGAAYAWQEAALUF&#10;AAAAAA=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中国国际标准舞</w:t>
                    </w:r>
                    <w:r>
                      <w:rPr>
                        <w:rFonts w:hint="eastAsia"/>
                        <w:szCs w:val="21"/>
                      </w:rPr>
                      <w:t>艺术等级认证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B4" w:rsidRDefault="00630DB4">
      <w:r>
        <w:separator/>
      </w:r>
    </w:p>
  </w:footnote>
  <w:footnote w:type="continuationSeparator" w:id="0">
    <w:p w:rsidR="00630DB4" w:rsidRDefault="0063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B0" w:rsidRDefault="00630DB4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149860</wp:posOffset>
              </wp:positionH>
              <wp:positionV relativeFrom="paragraph">
                <wp:posOffset>-116205</wp:posOffset>
              </wp:positionV>
              <wp:extent cx="2123440" cy="1404620"/>
              <wp:effectExtent l="0" t="0" r="10160" b="5080"/>
              <wp:wrapNone/>
              <wp:docPr id="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7D11B0" w:rsidRDefault="00630DB4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中国国际标准舞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left:11.8pt;margin-top:-9.15pt;height:110.6pt;width:167.2pt;mso-position-horizontal-relative:margin;z-index:251660288;mso-width-relative:page;mso-height-relative:margin;mso-height-percent:200;" fillcolor="#FFFFFF" filled="t" stroked="f" coordsize="21600,21600" o:gfxdata="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MXLQ2AAAAAoB&#10;AAAPAAAAAAAAAAEAIAAAACIAAABkcnMvZG93bnJldi54bWxQSwECFAAUAAAACACHTuJAMEAm9xsC&#10;AAAFBAAADgAAAAAAAAABACAAAAAnAQAAZHJzL2Uyb0RvYy54bWxQSwUGAAAAAAYABgBZAQAAtAUA&#10;AAAA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中国国际标准舞</w:t>
                    </w:r>
                    <w:r>
                      <w:rPr>
                        <w:rFonts w:hint="eastAsia"/>
                        <w:szCs w:val="21"/>
                      </w:rPr>
                      <w:t>艺术等级认证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-74930</wp:posOffset>
          </wp:positionV>
          <wp:extent cx="997585" cy="161925"/>
          <wp:effectExtent l="0" t="0" r="12065" b="9525"/>
          <wp:wrapNone/>
          <wp:docPr id="4" name="图片 4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16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7"/>
    <w:rsid w:val="00086F54"/>
    <w:rsid w:val="00095A5E"/>
    <w:rsid w:val="000B2E2A"/>
    <w:rsid w:val="000F3656"/>
    <w:rsid w:val="00160596"/>
    <w:rsid w:val="001B52F7"/>
    <w:rsid w:val="001C6DD6"/>
    <w:rsid w:val="001E52B3"/>
    <w:rsid w:val="001F286D"/>
    <w:rsid w:val="00211714"/>
    <w:rsid w:val="002E4B96"/>
    <w:rsid w:val="002F04F4"/>
    <w:rsid w:val="00352D15"/>
    <w:rsid w:val="00355F2C"/>
    <w:rsid w:val="003C508E"/>
    <w:rsid w:val="003F795A"/>
    <w:rsid w:val="00476955"/>
    <w:rsid w:val="004F2421"/>
    <w:rsid w:val="004F3A4E"/>
    <w:rsid w:val="00506637"/>
    <w:rsid w:val="00551A50"/>
    <w:rsid w:val="005B2B64"/>
    <w:rsid w:val="006154BD"/>
    <w:rsid w:val="006275AD"/>
    <w:rsid w:val="00630DB4"/>
    <w:rsid w:val="00672879"/>
    <w:rsid w:val="00696515"/>
    <w:rsid w:val="006C7019"/>
    <w:rsid w:val="00732FCB"/>
    <w:rsid w:val="007A0787"/>
    <w:rsid w:val="007A1658"/>
    <w:rsid w:val="007D11B0"/>
    <w:rsid w:val="00876A3F"/>
    <w:rsid w:val="008E5EF6"/>
    <w:rsid w:val="00964A69"/>
    <w:rsid w:val="009C39C3"/>
    <w:rsid w:val="009E4A82"/>
    <w:rsid w:val="00A10E47"/>
    <w:rsid w:val="00AE29E4"/>
    <w:rsid w:val="00B27326"/>
    <w:rsid w:val="00BE4644"/>
    <w:rsid w:val="00C2047F"/>
    <w:rsid w:val="00C56FDB"/>
    <w:rsid w:val="00C7156B"/>
    <w:rsid w:val="00C92384"/>
    <w:rsid w:val="00CA01E9"/>
    <w:rsid w:val="00D0359F"/>
    <w:rsid w:val="00D473E7"/>
    <w:rsid w:val="00DC1511"/>
    <w:rsid w:val="00DE65DE"/>
    <w:rsid w:val="00E5516C"/>
    <w:rsid w:val="00EE0094"/>
    <w:rsid w:val="00FC6918"/>
    <w:rsid w:val="039472F2"/>
    <w:rsid w:val="042743A6"/>
    <w:rsid w:val="04616C4E"/>
    <w:rsid w:val="064A2C75"/>
    <w:rsid w:val="070F242B"/>
    <w:rsid w:val="08484112"/>
    <w:rsid w:val="0AE7310F"/>
    <w:rsid w:val="0E5E0A84"/>
    <w:rsid w:val="132B77DC"/>
    <w:rsid w:val="15A065B9"/>
    <w:rsid w:val="18D06ACD"/>
    <w:rsid w:val="1D1C4F13"/>
    <w:rsid w:val="1EAE7DF9"/>
    <w:rsid w:val="21B70BFC"/>
    <w:rsid w:val="23720EB0"/>
    <w:rsid w:val="23F56654"/>
    <w:rsid w:val="24590F92"/>
    <w:rsid w:val="24C83F6C"/>
    <w:rsid w:val="27C34C22"/>
    <w:rsid w:val="28C01763"/>
    <w:rsid w:val="2E340120"/>
    <w:rsid w:val="30C07C7B"/>
    <w:rsid w:val="32625F0C"/>
    <w:rsid w:val="34FD1507"/>
    <w:rsid w:val="368867C8"/>
    <w:rsid w:val="3C266B4D"/>
    <w:rsid w:val="3C5046B4"/>
    <w:rsid w:val="3D8F0E2C"/>
    <w:rsid w:val="3E6254E8"/>
    <w:rsid w:val="3F615DF6"/>
    <w:rsid w:val="409075AE"/>
    <w:rsid w:val="40D55026"/>
    <w:rsid w:val="458C3A31"/>
    <w:rsid w:val="47906B4F"/>
    <w:rsid w:val="496A4DAA"/>
    <w:rsid w:val="4B2A6AEE"/>
    <w:rsid w:val="4B762FDB"/>
    <w:rsid w:val="4DAF71FC"/>
    <w:rsid w:val="4EF957D1"/>
    <w:rsid w:val="4FD1568F"/>
    <w:rsid w:val="4FFE5B5B"/>
    <w:rsid w:val="51637DCA"/>
    <w:rsid w:val="51AC1AF1"/>
    <w:rsid w:val="523B121F"/>
    <w:rsid w:val="549E321B"/>
    <w:rsid w:val="550B5B67"/>
    <w:rsid w:val="587F61BF"/>
    <w:rsid w:val="5A1A2002"/>
    <w:rsid w:val="5CDA120B"/>
    <w:rsid w:val="5FC3025C"/>
    <w:rsid w:val="63FB6C81"/>
    <w:rsid w:val="694D16DB"/>
    <w:rsid w:val="69AD1C99"/>
    <w:rsid w:val="6B5C6C50"/>
    <w:rsid w:val="6D1D3D4E"/>
    <w:rsid w:val="6DAF13EB"/>
    <w:rsid w:val="6FAB64CE"/>
    <w:rsid w:val="734217EE"/>
    <w:rsid w:val="79326225"/>
    <w:rsid w:val="7B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8257"/>
  <w15:docId w15:val="{2E6F56ED-0DD7-48BE-8CDE-B4E005D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高思远</dc:creator>
  <cp:lastModifiedBy>office</cp:lastModifiedBy>
  <cp:revision>42</cp:revision>
  <cp:lastPrinted>2018-04-13T09:25:00Z</cp:lastPrinted>
  <dcterms:created xsi:type="dcterms:W3CDTF">2017-05-27T08:47:00Z</dcterms:created>
  <dcterms:modified xsi:type="dcterms:W3CDTF">2018-08-10T06:50:00Z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